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C7D" w:rsidRDefault="009B04EA">
      <w:bookmarkStart w:id="0" w:name="_GoBack"/>
      <w:r>
        <w:rPr>
          <w:noProof/>
        </w:rPr>
        <w:drawing>
          <wp:inline distT="0" distB="0" distL="0" distR="0" wp14:anchorId="0FAF5D61" wp14:editId="0201F04E">
            <wp:extent cx="5191495" cy="8652492"/>
            <wp:effectExtent l="3175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62311" t="20734" r="25256" b="5598"/>
                    <a:stretch/>
                  </pic:blipFill>
                  <pic:spPr bwMode="auto">
                    <a:xfrm rot="5400000">
                      <a:off x="0" y="0"/>
                      <a:ext cx="5201479" cy="86691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21C7D" w:rsidSect="009B04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4EA"/>
    <w:rsid w:val="009B04EA"/>
    <w:rsid w:val="00D2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4EE055-C304-4054-B678-F3F2964F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Maribor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CAJNKAR</dc:creator>
  <cp:keywords/>
  <dc:description/>
  <cp:lastModifiedBy>Alenka CAJNKAR</cp:lastModifiedBy>
  <cp:revision>1</cp:revision>
  <dcterms:created xsi:type="dcterms:W3CDTF">2022-04-08T05:15:00Z</dcterms:created>
  <dcterms:modified xsi:type="dcterms:W3CDTF">2022-04-08T05:18:00Z</dcterms:modified>
</cp:coreProperties>
</file>